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24"/>
          <w:szCs w:val="28"/>
        </w:rPr>
      </w:pPr>
    </w:p>
    <w:p>
      <w:pPr>
        <w:jc w:val="both"/>
        <w:rPr>
          <w:rFonts w:ascii="宋体" w:hAnsi="宋体" w:cs="宋体"/>
          <w:b/>
          <w:kern w:val="0"/>
          <w:szCs w:val="32"/>
        </w:rPr>
      </w:pPr>
      <w:bookmarkStart w:id="6" w:name="_GoBack"/>
      <w:bookmarkEnd w:id="6"/>
      <w:r>
        <w:rPr>
          <w:rFonts w:hint="eastAsia"/>
          <w:b/>
          <w:sz w:val="24"/>
          <w:szCs w:val="28"/>
        </w:rPr>
        <w:t xml:space="preserve"> </w:t>
      </w:r>
      <w:r>
        <w:rPr>
          <w:rFonts w:hint="eastAsia" w:ascii="宋体" w:hAnsi="宋体" w:cs="宋体"/>
          <w:b/>
          <w:kern w:val="0"/>
          <w:sz w:val="24"/>
          <w:szCs w:val="40"/>
        </w:rPr>
        <w:t>附件1：</w:t>
      </w:r>
    </w:p>
    <w:tbl>
      <w:tblPr>
        <w:tblStyle w:val="5"/>
        <w:tblW w:w="93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1522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Toc7312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2020-2021学年第2学期</w:t>
            </w:r>
            <w:bookmarkEnd w:id="0"/>
          </w:p>
          <w:p>
            <w:pPr>
              <w:widowControl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1" w:name="_Toc4329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二级学院（部）教师教学准备情况检查记录表（自查）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40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(1)“教学大纲、教学日历”具备并符合要求打“√”不具备项目打“×”，具备但不符合要求打“O”。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(3)每位教师的每个课程及相应班级要填写完整（手写），不要遗漏。</w:t>
            </w:r>
          </w:p>
        </w:tc>
      </w:tr>
    </w:tbl>
    <w:p>
      <w:pPr>
        <w:jc w:val="left"/>
        <w:rPr>
          <w:rFonts w:ascii="宋体" w:hAnsi="宋体" w:cs="宋体"/>
          <w:kern w:val="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宋体" w:hAnsi="宋体" w:cs="宋体"/>
          <w:kern w:val="0"/>
          <w:sz w:val="24"/>
        </w:rPr>
        <w:t xml:space="preserve">                                         </w:t>
      </w:r>
      <w:r>
        <w:rPr>
          <w:rFonts w:hint="eastAsia" w:ascii="宋体" w:hAnsi="宋体" w:cs="宋体"/>
          <w:kern w:val="0"/>
          <w:sz w:val="24"/>
        </w:rPr>
        <w:t xml:space="preserve">年 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月 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   </w:t>
      </w:r>
    </w:p>
    <w:tbl>
      <w:tblPr>
        <w:tblStyle w:val="5"/>
        <w:tblpPr w:leftFromText="180" w:rightFromText="180" w:vertAnchor="text" w:horzAnchor="margin" w:tblpY="267"/>
        <w:tblOverlap w:val="never"/>
        <w:tblW w:w="139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"/>
        <w:gridCol w:w="625"/>
        <w:gridCol w:w="876"/>
        <w:gridCol w:w="972"/>
        <w:gridCol w:w="1044"/>
        <w:gridCol w:w="900"/>
        <w:gridCol w:w="732"/>
        <w:gridCol w:w="912"/>
        <w:gridCol w:w="1188"/>
        <w:gridCol w:w="1536"/>
        <w:gridCol w:w="2575"/>
        <w:gridCol w:w="2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9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附件2：</w:t>
            </w:r>
          </w:p>
          <w:p>
            <w:pPr>
              <w:widowControl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 xml:space="preserve"> </w:t>
            </w:r>
            <w:bookmarkStart w:id="2" w:name="_Toc19701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2020-2021学年第2学期</w:t>
            </w:r>
            <w:bookmarkEnd w:id="2"/>
          </w:p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bookmarkStart w:id="3" w:name="_Toc16513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二级学院（部）线上教学教师准备情况检查记录表（自查）</w:t>
            </w:r>
            <w:bookmark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授课教师教研室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教师姓名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授课课班级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学生人数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上课周次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其他（有无主讲教师更换、延期等安排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线上授课方式（可选）利用QQ群 微信群在线授课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线上授课方式（可选）借助授课平台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提供的教学材料检查情况（课件、教学设计、电子教材等）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橡胶生产技术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材料工程181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QQ</w:t>
            </w:r>
            <w:r>
              <w:rPr>
                <w:rStyle w:val="10"/>
                <w:rFonts w:hint="default"/>
                <w:color w:val="auto"/>
                <w:lang w:bidi="ar"/>
              </w:rPr>
              <w:t>群号：</w:t>
            </w:r>
            <w:r>
              <w:rPr>
                <w:rStyle w:val="11"/>
                <w:rFonts w:hint="default"/>
                <w:color w:val="auto"/>
                <w:lang w:bidi="ar"/>
              </w:rPr>
              <w:t>12345678</w:t>
            </w:r>
            <w:r>
              <w:rPr>
                <w:rStyle w:val="10"/>
                <w:rFonts w:hint="default"/>
                <w:color w:val="auto"/>
                <w:lang w:bidi="ar"/>
              </w:rPr>
              <w:t>或者二维码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智慧职教平台《橡胶生产技术》</w:t>
            </w: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https://www.icve.com.cn/portal_new/courseinfo/</w:t>
            </w: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橡胶配方设计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材料工程183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**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微信群号：二维码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中国大学</w:t>
            </w:r>
            <w:r>
              <w:rPr>
                <w:rStyle w:val="11"/>
                <w:rFonts w:hint="default"/>
                <w:color w:val="auto"/>
                <w:lang w:bidi="ar"/>
              </w:rPr>
              <w:t>MOOC</w:t>
            </w:r>
            <w:r>
              <w:rPr>
                <w:rStyle w:val="10"/>
                <w:rFonts w:hint="default"/>
                <w:color w:val="auto"/>
                <w:lang w:bidi="ar"/>
              </w:rPr>
              <w:t>平台，《</w:t>
            </w:r>
            <w:r>
              <w:rPr>
                <w:rStyle w:val="11"/>
                <w:rFonts w:hint="default"/>
                <w:color w:val="auto"/>
                <w:lang w:bidi="ar"/>
              </w:rPr>
              <w:t>xxxx</w:t>
            </w:r>
            <w:r>
              <w:rPr>
                <w:rStyle w:val="10"/>
                <w:rFonts w:hint="default"/>
                <w:color w:val="auto"/>
                <w:lang w:bidi="ar"/>
              </w:rPr>
              <w:t>》课程，网址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982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CC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重要提醒：1.本表由教学单位填写，检查本单位任课教师的授课准备情况；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982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CC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1000" w:firstLineChars="5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2.承担创新创业课程教师由创新学院检查授课准备情况；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982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CC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1000" w:firstLineChars="5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3.机关处室承担专业课教师由课程所在学院检查；机关处室承担公选课教师由基础体艺部检查。</w:t>
            </w:r>
          </w:p>
        </w:tc>
      </w:tr>
    </w:tbl>
    <w:p>
      <w:r>
        <w:rPr>
          <w:rFonts w:hint="eastAsia"/>
        </w:rPr>
        <w:t xml:space="preserve">检查人： </w:t>
      </w:r>
      <w:r>
        <w:t xml:space="preserve">                            </w:t>
      </w: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</w:t>
      </w:r>
      <w:r>
        <w:rPr>
          <w:rFonts w:hint="eastAsia"/>
        </w:rPr>
        <w:t>日</w:t>
      </w:r>
    </w:p>
    <w:p>
      <w:pPr>
        <w:sectPr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W w:w="96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4" w:name="_Toc6994"/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附件3：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2020-2021学年第2学期</w:t>
            </w:r>
          </w:p>
          <w:p>
            <w:pPr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5" w:name="_Toc2205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二级学院（部）实验、实训室教学准备情况检查记录表（自查）</w:t>
            </w:r>
            <w:bookmarkEnd w:id="5"/>
          </w:p>
          <w:p>
            <w:pPr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实训中心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__________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检查人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__________</w:t>
            </w:r>
          </w:p>
          <w:tbl>
            <w:tblPr>
              <w:tblStyle w:val="5"/>
              <w:tblW w:w="923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4"/>
              <w:gridCol w:w="1158"/>
              <w:gridCol w:w="1158"/>
              <w:gridCol w:w="1158"/>
              <w:gridCol w:w="1158"/>
              <w:gridCol w:w="1158"/>
              <w:gridCol w:w="1162"/>
              <w:gridCol w:w="121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:lang w:bidi="ar"/>
                    </w:rPr>
                    <w:t>实验实训室名称</w:t>
                  </w:r>
                </w:p>
              </w:tc>
              <w:tc>
                <w:tcPr>
                  <w:tcW w:w="6952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:lang w:bidi="ar"/>
                    </w:rPr>
                    <w:t>检查项目</w:t>
                  </w:r>
                </w:p>
              </w:tc>
              <w:tc>
                <w:tcPr>
                  <w:tcW w:w="121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:lang w:bidi="ar"/>
                    </w:rPr>
                    <w:t>存在的问题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2" w:hRule="atLeast"/>
                <w:jc w:val="center"/>
              </w:trPr>
              <w:tc>
                <w:tcPr>
                  <w:tcW w:w="107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:lang w:bidi="ar"/>
                    </w:rPr>
                    <w:t>实验实训记录本、实验室日常检查用表是否齐备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:lang w:bidi="ar"/>
                    </w:rPr>
                    <w:t>环境卫生情况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:lang w:bidi="ar"/>
                    </w:rPr>
                    <w:t>实验药品准备情况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:lang w:bidi="ar"/>
                    </w:rPr>
                    <w:t>仪器设备完好情况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:lang w:bidi="ar"/>
                    </w:rPr>
                    <w:t>是否存在安全隐患</w:t>
                  </w: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b/>
                      <w:bCs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  <w:lang w:bidi="ar"/>
                    </w:rPr>
                    <w:t>分课表是否做好</w:t>
                  </w:r>
                </w:p>
              </w:tc>
              <w:tc>
                <w:tcPr>
                  <w:tcW w:w="121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  <w:jc w:val="center"/>
              </w:trPr>
              <w:tc>
                <w:tcPr>
                  <w:tcW w:w="10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ind w:firstLine="6930" w:firstLineChars="3300"/>
            </w:pPr>
          </w:p>
          <w:p>
            <w:pPr>
              <w:ind w:firstLine="6930" w:firstLineChars="3300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</w:rPr>
              <w:t>年    月   日</w:t>
            </w:r>
            <w:bookmarkEnd w:id="4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D9"/>
    <w:rsid w:val="00071083"/>
    <w:rsid w:val="0011458F"/>
    <w:rsid w:val="001159CF"/>
    <w:rsid w:val="00165246"/>
    <w:rsid w:val="00167A8B"/>
    <w:rsid w:val="001B6195"/>
    <w:rsid w:val="002143BB"/>
    <w:rsid w:val="00260D6C"/>
    <w:rsid w:val="003024E5"/>
    <w:rsid w:val="00322A4D"/>
    <w:rsid w:val="003271E6"/>
    <w:rsid w:val="00382FBA"/>
    <w:rsid w:val="004315D6"/>
    <w:rsid w:val="00475F48"/>
    <w:rsid w:val="00510691"/>
    <w:rsid w:val="00546C18"/>
    <w:rsid w:val="00594E95"/>
    <w:rsid w:val="005B19A1"/>
    <w:rsid w:val="005B59C2"/>
    <w:rsid w:val="0065405C"/>
    <w:rsid w:val="006941CA"/>
    <w:rsid w:val="0079670A"/>
    <w:rsid w:val="007C3CA5"/>
    <w:rsid w:val="00830430"/>
    <w:rsid w:val="0083468F"/>
    <w:rsid w:val="00866A7D"/>
    <w:rsid w:val="00895432"/>
    <w:rsid w:val="00906358"/>
    <w:rsid w:val="00907DFD"/>
    <w:rsid w:val="0094502D"/>
    <w:rsid w:val="009A4CD9"/>
    <w:rsid w:val="00AC7DB9"/>
    <w:rsid w:val="00B264B6"/>
    <w:rsid w:val="00BA3E70"/>
    <w:rsid w:val="00BC3FE8"/>
    <w:rsid w:val="00BD2517"/>
    <w:rsid w:val="00C508E8"/>
    <w:rsid w:val="00DE75EE"/>
    <w:rsid w:val="00E4174A"/>
    <w:rsid w:val="00E8657E"/>
    <w:rsid w:val="00EB6CA4"/>
    <w:rsid w:val="00EE11A6"/>
    <w:rsid w:val="00EF6E73"/>
    <w:rsid w:val="00F04FD4"/>
    <w:rsid w:val="00F649F1"/>
    <w:rsid w:val="00F86F92"/>
    <w:rsid w:val="00FB44EC"/>
    <w:rsid w:val="00FB65FF"/>
    <w:rsid w:val="0BBD7128"/>
    <w:rsid w:val="0FAA1F78"/>
    <w:rsid w:val="10F20DD0"/>
    <w:rsid w:val="125C2401"/>
    <w:rsid w:val="152B6B9B"/>
    <w:rsid w:val="167178CD"/>
    <w:rsid w:val="19735BFB"/>
    <w:rsid w:val="23C9275F"/>
    <w:rsid w:val="2D3A4E80"/>
    <w:rsid w:val="3CB77D66"/>
    <w:rsid w:val="3FE0301B"/>
    <w:rsid w:val="43BC6CCC"/>
    <w:rsid w:val="536E615D"/>
    <w:rsid w:val="68523084"/>
    <w:rsid w:val="6C4A5E6F"/>
    <w:rsid w:val="76A878B4"/>
    <w:rsid w:val="7F3B6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387</Words>
  <Characters>2210</Characters>
  <Lines>18</Lines>
  <Paragraphs>5</Paragraphs>
  <TotalTime>11</TotalTime>
  <ScaleCrop>false</ScaleCrop>
  <LinksUpToDate>false</LinksUpToDate>
  <CharactersWithSpaces>2592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2019-08-23T01:16:00Z</dcterms:created>
  <dc:creator>JSNU</dc:creator>
  <cp:lastModifiedBy>WPS_1563038168</cp:lastModifiedBy>
  <cp:lastPrinted>2018-09-01T01:24:00Z</cp:lastPrinted>
  <dcterms:modified xsi:type="dcterms:W3CDTF">2021-02-25T01:04:36Z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